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8555481" w:rsidR="004E7CC2" w:rsidRPr="00484306" w:rsidRDefault="00DD13F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[Benjamin E. Mays HS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6B53227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C757F">
        <w:rPr>
          <w:rFonts w:cs="Arial"/>
          <w:b/>
          <w:color w:val="0083A9" w:themeColor="accent1"/>
          <w:sz w:val="28"/>
          <w:szCs w:val="28"/>
        </w:rPr>
        <w:t>[March 11, 2021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58A08B4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C757F">
        <w:rPr>
          <w:rFonts w:cs="Arial"/>
          <w:b/>
          <w:color w:val="0083A9" w:themeColor="accent1"/>
          <w:sz w:val="28"/>
          <w:szCs w:val="28"/>
        </w:rPr>
        <w:t>[</w:t>
      </w:r>
      <w:r w:rsidR="009D1A19">
        <w:rPr>
          <w:rFonts w:cs="Arial"/>
          <w:b/>
          <w:color w:val="0083A9" w:themeColor="accent1"/>
          <w:sz w:val="28"/>
          <w:szCs w:val="28"/>
        </w:rPr>
        <w:t>6:17</w:t>
      </w:r>
      <w:r w:rsidR="00D61B44">
        <w:rPr>
          <w:rFonts w:cs="Arial"/>
          <w:b/>
          <w:color w:val="0083A9" w:themeColor="accent1"/>
          <w:sz w:val="28"/>
          <w:szCs w:val="28"/>
        </w:rPr>
        <w:t xml:space="preserve">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4797B97" w14:textId="77777777" w:rsidR="00DD13F9" w:rsidRDefault="004E7CC2" w:rsidP="00DD13F9">
      <w:pPr>
        <w:spacing w:after="0" w:line="240" w:lineRule="auto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D13F9">
        <w:rPr>
          <w:rFonts w:cs="Arial"/>
          <w:b/>
          <w:color w:val="0083A9" w:themeColor="accent1"/>
          <w:sz w:val="28"/>
          <w:szCs w:val="28"/>
        </w:rPr>
        <w:t>[Zoom Meeting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5C96CEF7" w14:textId="43FCF768" w:rsidR="00DD13F9" w:rsidRPr="00484306" w:rsidRDefault="00DD13F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>Meeting Called to order at 6:18 pm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645AD6A" w14:textId="77777777" w:rsidR="00DD13F9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DD13F9" w:rsidRPr="00DD13F9" w14:paraId="69C64FF6" w14:textId="77777777" w:rsidTr="00F21717">
        <w:tc>
          <w:tcPr>
            <w:tcW w:w="2515" w:type="dxa"/>
            <w:shd w:val="clear" w:color="auto" w:fill="E9AF76"/>
            <w:vAlign w:val="center"/>
          </w:tcPr>
          <w:p w14:paraId="7A1AA7B3" w14:textId="77777777" w:rsidR="00DD13F9" w:rsidRPr="00DD13F9" w:rsidRDefault="00DD13F9" w:rsidP="00DD13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D13F9">
              <w:rPr>
                <w:rFonts w:ascii="Calibri" w:eastAsia="Calibri" w:hAnsi="Calibri" w:cs="Calibri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6BA08951" w14:textId="77777777" w:rsidR="00DD13F9" w:rsidRPr="00DD13F9" w:rsidRDefault="00DD13F9" w:rsidP="00DD13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D1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Name </w:t>
            </w:r>
            <w:r w:rsidRPr="00DD13F9">
              <w:rPr>
                <w:rFonts w:ascii="Calibri" w:eastAsia="Calibri" w:hAnsi="Calibri" w:cs="Calibri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08C0DC0B" w14:textId="77777777" w:rsidR="00DD13F9" w:rsidRPr="00DD13F9" w:rsidRDefault="00DD13F9" w:rsidP="00DD13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D13F9">
              <w:rPr>
                <w:rFonts w:ascii="Calibri" w:eastAsia="Calibri" w:hAnsi="Calibri" w:cs="Calibri"/>
                <w:b/>
                <w:sz w:val="28"/>
                <w:szCs w:val="28"/>
              </w:rPr>
              <w:t>Present or Absent</w:t>
            </w:r>
          </w:p>
        </w:tc>
      </w:tr>
      <w:tr w:rsidR="00DD13F9" w:rsidRPr="00DD13F9" w14:paraId="24BF5D04" w14:textId="77777777" w:rsidTr="00F21717">
        <w:tc>
          <w:tcPr>
            <w:tcW w:w="2515" w:type="dxa"/>
          </w:tcPr>
          <w:p w14:paraId="77F67285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4945692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Dr. Mulanta Wilkins</w:t>
            </w:r>
          </w:p>
        </w:tc>
        <w:tc>
          <w:tcPr>
            <w:tcW w:w="2065" w:type="dxa"/>
          </w:tcPr>
          <w:p w14:paraId="09C9FB6E" w14:textId="6C0BCB7F" w:rsidR="00DD13F9" w:rsidRPr="00DD13F9" w:rsidRDefault="009D1A1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DD13F9" w:rsidRPr="00DD13F9" w14:paraId="279F7C33" w14:textId="77777777" w:rsidTr="00F21717">
        <w:tc>
          <w:tcPr>
            <w:tcW w:w="2515" w:type="dxa"/>
          </w:tcPr>
          <w:p w14:paraId="5C6022D1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6F2486E3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Ms. Carla Burke</w:t>
            </w:r>
          </w:p>
        </w:tc>
        <w:tc>
          <w:tcPr>
            <w:tcW w:w="2065" w:type="dxa"/>
          </w:tcPr>
          <w:p w14:paraId="67579FEF" w14:textId="17A14D0C" w:rsidR="00DD13F9" w:rsidRPr="00DD13F9" w:rsidRDefault="009D1A1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Absent</w:t>
            </w:r>
          </w:p>
        </w:tc>
      </w:tr>
      <w:tr w:rsidR="00DD13F9" w:rsidRPr="00DD13F9" w14:paraId="1EBF7213" w14:textId="77777777" w:rsidTr="00F21717">
        <w:tc>
          <w:tcPr>
            <w:tcW w:w="2515" w:type="dxa"/>
          </w:tcPr>
          <w:p w14:paraId="2C6C8B58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5B2A6823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Ms. Kim Johnson</w:t>
            </w:r>
          </w:p>
        </w:tc>
        <w:tc>
          <w:tcPr>
            <w:tcW w:w="2065" w:type="dxa"/>
          </w:tcPr>
          <w:p w14:paraId="04E9F743" w14:textId="6A9F6D31" w:rsidR="00DD13F9" w:rsidRPr="00DD13F9" w:rsidRDefault="009D1A1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DD13F9" w:rsidRPr="00DD13F9" w14:paraId="0A56511F" w14:textId="77777777" w:rsidTr="00F21717">
        <w:tc>
          <w:tcPr>
            <w:tcW w:w="2515" w:type="dxa"/>
          </w:tcPr>
          <w:p w14:paraId="3188073D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A8A7BD0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Ms. Neltisha Monfort</w:t>
            </w:r>
          </w:p>
        </w:tc>
        <w:tc>
          <w:tcPr>
            <w:tcW w:w="2065" w:type="dxa"/>
          </w:tcPr>
          <w:p w14:paraId="3DBCAD6F" w14:textId="25160E59" w:rsidR="00DD13F9" w:rsidRPr="00DD13F9" w:rsidRDefault="009D1A1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DD13F9" w:rsidRPr="00DD13F9" w14:paraId="11664E10" w14:textId="77777777" w:rsidTr="00F21717">
        <w:tc>
          <w:tcPr>
            <w:tcW w:w="2515" w:type="dxa"/>
          </w:tcPr>
          <w:p w14:paraId="2C72C4EA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9F916C1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Ms. Sonja Lewis</w:t>
            </w:r>
          </w:p>
        </w:tc>
        <w:tc>
          <w:tcPr>
            <w:tcW w:w="2065" w:type="dxa"/>
          </w:tcPr>
          <w:p w14:paraId="73EACA78" w14:textId="40237572" w:rsidR="00DD13F9" w:rsidRPr="00DD13F9" w:rsidRDefault="009D1A1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DD13F9" w:rsidRPr="00DD13F9" w14:paraId="577F9AF5" w14:textId="77777777" w:rsidTr="00F21717">
        <w:tc>
          <w:tcPr>
            <w:tcW w:w="2515" w:type="dxa"/>
          </w:tcPr>
          <w:p w14:paraId="1CCD8804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3E7D0E1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Ms. Garnetta Penn</w:t>
            </w:r>
          </w:p>
        </w:tc>
        <w:tc>
          <w:tcPr>
            <w:tcW w:w="2065" w:type="dxa"/>
          </w:tcPr>
          <w:p w14:paraId="3F450FE5" w14:textId="5C08BB73" w:rsidR="00DD13F9" w:rsidRPr="00DD13F9" w:rsidRDefault="009D1A1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DD13F9" w:rsidRPr="00DD13F9" w14:paraId="5D570D19" w14:textId="77777777" w:rsidTr="00F21717">
        <w:tc>
          <w:tcPr>
            <w:tcW w:w="2515" w:type="dxa"/>
          </w:tcPr>
          <w:p w14:paraId="55688FE1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76493A4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Ms. Jennifer Tanner</w:t>
            </w:r>
          </w:p>
        </w:tc>
        <w:tc>
          <w:tcPr>
            <w:tcW w:w="2065" w:type="dxa"/>
          </w:tcPr>
          <w:p w14:paraId="5880B971" w14:textId="5803296B" w:rsidR="00DD13F9" w:rsidRPr="00DD13F9" w:rsidRDefault="009D1A1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DD13F9" w:rsidRPr="00DD13F9" w14:paraId="248B19BF" w14:textId="77777777" w:rsidTr="00F21717">
        <w:tc>
          <w:tcPr>
            <w:tcW w:w="2515" w:type="dxa"/>
          </w:tcPr>
          <w:p w14:paraId="6F9E6B3F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B8530B2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Mr. Greg Clay</w:t>
            </w:r>
          </w:p>
        </w:tc>
        <w:tc>
          <w:tcPr>
            <w:tcW w:w="2065" w:type="dxa"/>
          </w:tcPr>
          <w:p w14:paraId="2FA9EA37" w14:textId="4E2A4196" w:rsidR="00DD13F9" w:rsidRPr="00DD13F9" w:rsidRDefault="009D1A1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DD13F9" w:rsidRPr="00DD13F9" w14:paraId="39E709C6" w14:textId="77777777" w:rsidTr="00F21717">
        <w:tc>
          <w:tcPr>
            <w:tcW w:w="2515" w:type="dxa"/>
          </w:tcPr>
          <w:p w14:paraId="07677F18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88372DE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Ms. Gail Holmes</w:t>
            </w:r>
          </w:p>
        </w:tc>
        <w:tc>
          <w:tcPr>
            <w:tcW w:w="2065" w:type="dxa"/>
          </w:tcPr>
          <w:p w14:paraId="55DA7C7F" w14:textId="10C29D20" w:rsidR="00DD13F9" w:rsidRPr="00DD13F9" w:rsidRDefault="009D1A1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DD13F9" w:rsidRPr="00DD13F9" w14:paraId="16F44BB3" w14:textId="77777777" w:rsidTr="00F21717">
        <w:tc>
          <w:tcPr>
            <w:tcW w:w="2515" w:type="dxa"/>
          </w:tcPr>
          <w:p w14:paraId="6F6ED182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09686D9A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Dr. Alexis Morris</w:t>
            </w:r>
          </w:p>
        </w:tc>
        <w:tc>
          <w:tcPr>
            <w:tcW w:w="2065" w:type="dxa"/>
          </w:tcPr>
          <w:p w14:paraId="06416CB7" w14:textId="07DF0EB6" w:rsidR="00DD13F9" w:rsidRPr="00DD13F9" w:rsidRDefault="009D1A1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DD13F9" w:rsidRPr="00DD13F9" w14:paraId="019C65A6" w14:textId="77777777" w:rsidTr="00F21717">
        <w:tc>
          <w:tcPr>
            <w:tcW w:w="2515" w:type="dxa"/>
          </w:tcPr>
          <w:p w14:paraId="3508D3BE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Student </w:t>
            </w:r>
            <w:r w:rsidRPr="00DD13F9">
              <w:rPr>
                <w:rFonts w:ascii="Calibri" w:eastAsia="Calibri" w:hAnsi="Calibri" w:cs="Calibri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EAFDEF7" w14:textId="77777777" w:rsidR="00DD13F9" w:rsidRPr="00DD13F9" w:rsidRDefault="00DD13F9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13F9">
              <w:rPr>
                <w:rFonts w:ascii="Calibri" w:eastAsia="Calibri" w:hAnsi="Calibri" w:cs="Calibri"/>
                <w:b/>
                <w:sz w:val="24"/>
                <w:szCs w:val="24"/>
              </w:rPr>
              <w:t>Hannah Hutson</w:t>
            </w:r>
          </w:p>
        </w:tc>
        <w:tc>
          <w:tcPr>
            <w:tcW w:w="2065" w:type="dxa"/>
          </w:tcPr>
          <w:p w14:paraId="2C097363" w14:textId="2A5BDC0C" w:rsidR="00DD13F9" w:rsidRPr="00DD13F9" w:rsidRDefault="00780B30" w:rsidP="00DD13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</w:tbl>
    <w:p w14:paraId="4C38284E" w14:textId="0988043B" w:rsidR="005E190C" w:rsidRDefault="005E190C" w:rsidP="005E190C">
      <w:pPr>
        <w:rPr>
          <w:rFonts w:cs="Arial"/>
          <w:b/>
          <w:sz w:val="24"/>
          <w:szCs w:val="24"/>
        </w:rPr>
      </w:pPr>
    </w:p>
    <w:p w14:paraId="28C09D51" w14:textId="3EB16C0C" w:rsidR="00276DF6" w:rsidRDefault="00276DF6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Quorum Established: Yes</w:t>
      </w:r>
    </w:p>
    <w:p w14:paraId="24DA0947" w14:textId="50987973" w:rsidR="00276DF6" w:rsidRDefault="00276DF6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 ( No one signed in to make Public comment)</w:t>
      </w:r>
    </w:p>
    <w:p w14:paraId="4C2C0D1A" w14:textId="38D37FC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D41EFD8" w:rsidR="0024684D" w:rsidRPr="00484306" w:rsidRDefault="009D1A19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Agenda </w:t>
      </w:r>
      <w:r w:rsidRPr="009D1A19">
        <w:rPr>
          <w:rFonts w:cs="Arial"/>
          <w:i/>
          <w:sz w:val="24"/>
          <w:szCs w:val="24"/>
        </w:rPr>
        <w:t>Clay/Holmes</w:t>
      </w:r>
      <w:r w:rsidR="00276DF6">
        <w:rPr>
          <w:rFonts w:cs="Arial"/>
          <w:sz w:val="24"/>
          <w:szCs w:val="24"/>
        </w:rPr>
        <w:t xml:space="preserve"> adopt to proceed as printed </w:t>
      </w:r>
      <w:r w:rsidR="0024684D" w:rsidRPr="00484306">
        <w:rPr>
          <w:rFonts w:cs="Arial"/>
          <w:b/>
          <w:sz w:val="24"/>
          <w:szCs w:val="24"/>
        </w:rPr>
        <w:t xml:space="preserve">Motion </w:t>
      </w:r>
      <w:r w:rsidR="0024684D" w:rsidRPr="009D1A19">
        <w:rPr>
          <w:rFonts w:cs="Arial"/>
          <w:color w:val="0083A9" w:themeColor="accent1"/>
          <w:sz w:val="24"/>
          <w:szCs w:val="24"/>
        </w:rPr>
        <w:t>[</w:t>
      </w:r>
      <w:r w:rsidR="0024684D" w:rsidRPr="009D1A19">
        <w:rPr>
          <w:rFonts w:cs="Arial"/>
          <w:color w:val="0083A9" w:themeColor="accent1"/>
          <w:sz w:val="24"/>
          <w:szCs w:val="24"/>
          <w:highlight w:val="yellow"/>
        </w:rPr>
        <w:t>Passes/</w:t>
      </w:r>
      <w:r w:rsidR="0024684D" w:rsidRPr="00FC757F">
        <w:rPr>
          <w:rFonts w:cs="Arial"/>
          <w:color w:val="0083A9" w:themeColor="accent1"/>
          <w:sz w:val="24"/>
          <w:szCs w:val="24"/>
        </w:rPr>
        <w:t>Fails</w:t>
      </w:r>
      <w:r w:rsidR="0024684D" w:rsidRPr="00484306">
        <w:rPr>
          <w:rFonts w:cs="Arial"/>
          <w:color w:val="0083A9" w:themeColor="accent1"/>
          <w:sz w:val="24"/>
          <w:szCs w:val="24"/>
        </w:rPr>
        <w:t>]</w:t>
      </w:r>
      <w:r w:rsidR="00276DF6">
        <w:rPr>
          <w:rFonts w:cs="Arial"/>
          <w:color w:val="0083A9" w:themeColor="accent1"/>
          <w:sz w:val="24"/>
          <w:szCs w:val="24"/>
        </w:rPr>
        <w:t xml:space="preserve"> Unanimously</w:t>
      </w:r>
    </w:p>
    <w:p w14:paraId="28AE1FBB" w14:textId="36E14B53" w:rsidR="00484306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276DF6">
        <w:rPr>
          <w:rFonts w:cs="Arial"/>
          <w:b/>
          <w:sz w:val="24"/>
          <w:szCs w:val="24"/>
        </w:rPr>
        <w:t xml:space="preserve">Tanner/Holmes  to approve </w:t>
      </w:r>
      <w:r w:rsidR="00484306" w:rsidRPr="00484306">
        <w:rPr>
          <w:rFonts w:cs="Arial"/>
          <w:b/>
          <w:sz w:val="24"/>
          <w:szCs w:val="24"/>
        </w:rPr>
        <w:t xml:space="preserve">Motion </w:t>
      </w:r>
      <w:r w:rsidR="00484306" w:rsidRPr="00484306">
        <w:rPr>
          <w:rFonts w:cs="Arial"/>
          <w:color w:val="0083A9" w:themeColor="accent1"/>
          <w:sz w:val="24"/>
          <w:szCs w:val="24"/>
        </w:rPr>
        <w:t>[</w:t>
      </w:r>
      <w:r w:rsidR="00484306" w:rsidRPr="00FC757F">
        <w:rPr>
          <w:rFonts w:cs="Arial"/>
          <w:color w:val="0083A9" w:themeColor="accent1"/>
          <w:sz w:val="24"/>
          <w:szCs w:val="24"/>
        </w:rPr>
        <w:t>Passes/</w:t>
      </w:r>
      <w:r w:rsidR="00484306" w:rsidRPr="00484306">
        <w:rPr>
          <w:rFonts w:cs="Arial"/>
          <w:color w:val="0083A9" w:themeColor="accent1"/>
          <w:sz w:val="24"/>
          <w:szCs w:val="24"/>
        </w:rPr>
        <w:t>Fails]</w:t>
      </w:r>
      <w:r w:rsidR="00276DF6" w:rsidRPr="00276DF6">
        <w:rPr>
          <w:rFonts w:cs="Arial"/>
          <w:color w:val="0083A9" w:themeColor="accent1"/>
          <w:sz w:val="24"/>
          <w:szCs w:val="24"/>
        </w:rPr>
        <w:t xml:space="preserve"> </w:t>
      </w:r>
      <w:r w:rsidR="00276DF6">
        <w:rPr>
          <w:rFonts w:cs="Arial"/>
          <w:color w:val="0083A9" w:themeColor="accent1"/>
          <w:sz w:val="24"/>
          <w:szCs w:val="24"/>
        </w:rPr>
        <w:t>Unanimously</w:t>
      </w:r>
      <w:r w:rsidR="009D1A19">
        <w:rPr>
          <w:rFonts w:cs="Arial"/>
          <w:color w:val="0083A9" w:themeColor="accent1"/>
          <w:sz w:val="24"/>
          <w:szCs w:val="24"/>
        </w:rPr>
        <w:t xml:space="preserve"> Suspend the approval of Minutes to be added to the next agenda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EAA9352" w14:textId="78A4D3F6" w:rsidR="00FC757F" w:rsidRPr="00FC757F" w:rsidRDefault="00FC757F" w:rsidP="00FC757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Item: April Meeting Data Talk</w:t>
      </w:r>
      <w:r w:rsidR="009D1A19">
        <w:rPr>
          <w:rFonts w:cs="Arial"/>
          <w:b/>
          <w:sz w:val="24"/>
          <w:szCs w:val="24"/>
        </w:rPr>
        <w:t xml:space="preserve"> Suggested date for April 15 for a data talk Work session table until we can get a date.</w:t>
      </w:r>
    </w:p>
    <w:p w14:paraId="6EBEA178" w14:textId="0042E6FE" w:rsidR="00FC757F" w:rsidRDefault="00FC757F" w:rsidP="00276DF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Items: </w:t>
      </w:r>
    </w:p>
    <w:p w14:paraId="002FCEDD" w14:textId="128B3F9F" w:rsidR="00FC757F" w:rsidRDefault="00FC757F" w:rsidP="009D1A1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FC757F">
        <w:rPr>
          <w:rFonts w:cs="Arial"/>
          <w:b/>
          <w:sz w:val="24"/>
          <w:szCs w:val="24"/>
        </w:rPr>
        <w:t>Budget Presentation (Dr. Wilkins)</w:t>
      </w:r>
    </w:p>
    <w:p w14:paraId="395CD029" w14:textId="254A643F" w:rsidR="009D1A19" w:rsidRDefault="00423FFC" w:rsidP="009D1A19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Incorporating more data in each meeting in order to target areas of need</w:t>
      </w:r>
    </w:p>
    <w:p w14:paraId="31F49BBB" w14:textId="1041DC76" w:rsidR="00423FFC" w:rsidRDefault="00423FFC" w:rsidP="009D1A19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Increase graduation rate and support whole child. The Staffing Meeting Positions Social Work, Restorative Practice Coach, ESOL, and Graduation Coach</w:t>
      </w:r>
    </w:p>
    <w:p w14:paraId="49B34A39" w14:textId="19BF598A" w:rsidR="00423FFC" w:rsidRDefault="00423FFC" w:rsidP="009D1A19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Ms. Tanner asked about AP Courses and Dr. Wilkins stated that she would bring more information concerning AP at our next meeting.</w:t>
      </w:r>
    </w:p>
    <w:p w14:paraId="670AAF3B" w14:textId="77777777" w:rsidR="00423FFC" w:rsidRPr="00FC757F" w:rsidRDefault="00423FFC" w:rsidP="009D1A19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21A44B75" w14:textId="451F9D32" w:rsidR="00FC757F" w:rsidRDefault="00FC757F" w:rsidP="00FC757F">
      <w:pPr>
        <w:pStyle w:val="ListParagraph"/>
        <w:ind w:left="630"/>
        <w:rPr>
          <w:rFonts w:cs="Arial"/>
          <w:b/>
          <w:sz w:val="24"/>
          <w:szCs w:val="24"/>
        </w:rPr>
      </w:pPr>
      <w:r w:rsidRPr="00FC757F">
        <w:rPr>
          <w:rFonts w:cs="Arial"/>
          <w:b/>
          <w:sz w:val="24"/>
          <w:szCs w:val="24"/>
        </w:rPr>
        <w:t>b.</w:t>
      </w:r>
      <w:r w:rsidRPr="00FC757F">
        <w:rPr>
          <w:rFonts w:cs="Arial"/>
          <w:b/>
          <w:sz w:val="24"/>
          <w:szCs w:val="24"/>
        </w:rPr>
        <w:tab/>
        <w:t>Budget Approval</w:t>
      </w:r>
    </w:p>
    <w:p w14:paraId="6542D169" w14:textId="77777777" w:rsidR="00423FFC" w:rsidRDefault="00423FFC" w:rsidP="00423FFC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Mr. Clay Moved to approve the budget</w:t>
      </w:r>
    </w:p>
    <w:p w14:paraId="4F689078" w14:textId="77777777" w:rsidR="00423FFC" w:rsidRDefault="00423FFC" w:rsidP="00423FFC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Gail Holmes Seconded</w:t>
      </w:r>
    </w:p>
    <w:p w14:paraId="5672CDCE" w14:textId="798517E2" w:rsidR="00FC757F" w:rsidRDefault="00423FFC" w:rsidP="00FC757F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Passed with no oppose or </w:t>
      </w:r>
      <w:r w:rsidR="003D1F28">
        <w:rPr>
          <w:rFonts w:cs="Arial"/>
          <w:b/>
          <w:sz w:val="24"/>
          <w:szCs w:val="24"/>
        </w:rPr>
        <w:t>abstention</w:t>
      </w:r>
    </w:p>
    <w:p w14:paraId="15AFD98E" w14:textId="7303AADC" w:rsidR="00276DF6" w:rsidRPr="004F19E6" w:rsidRDefault="00276DF6" w:rsidP="00276DF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F836C82" w14:textId="02659327" w:rsidR="00FC757F" w:rsidRDefault="00FC757F" w:rsidP="00FC757F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FC757F">
        <w:rPr>
          <w:rFonts w:cs="Arial"/>
          <w:b/>
          <w:sz w:val="24"/>
          <w:szCs w:val="24"/>
        </w:rPr>
        <w:t>Signature Programming IB Report Mr. Mason, IB Coordinator</w:t>
      </w:r>
    </w:p>
    <w:p w14:paraId="0DCAE17D" w14:textId="54A57A1D" w:rsidR="003D1F28" w:rsidRDefault="003D1F28" w:rsidP="003D1F28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Career related Program Application May 2021</w:t>
      </w:r>
    </w:p>
    <w:p w14:paraId="6B4A9694" w14:textId="0900DF04" w:rsidR="003D1F28" w:rsidRDefault="003D1F28" w:rsidP="003D1F28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Gail Holmes asked about how </w:t>
      </w:r>
      <w:r w:rsidR="00780B30">
        <w:rPr>
          <w:rFonts w:cs="Arial"/>
          <w:b/>
          <w:sz w:val="24"/>
          <w:szCs w:val="24"/>
        </w:rPr>
        <w:t>our feeder schools are</w:t>
      </w:r>
      <w:r>
        <w:rPr>
          <w:rFonts w:cs="Arial"/>
          <w:b/>
          <w:sz w:val="24"/>
          <w:szCs w:val="24"/>
        </w:rPr>
        <w:t xml:space="preserve"> progressing</w:t>
      </w:r>
    </w:p>
    <w:p w14:paraId="79F1D41D" w14:textId="4C0CEC7E" w:rsidR="003D1F28" w:rsidRDefault="003D1F28" w:rsidP="003D1F28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Mr. Clay what does the external factors look like</w:t>
      </w:r>
    </w:p>
    <w:p w14:paraId="23A48329" w14:textId="13A6A632" w:rsidR="00780B30" w:rsidRDefault="00780B30" w:rsidP="00780B30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How do we get to the larger community outside of the ones named?</w:t>
      </w:r>
    </w:p>
    <w:p w14:paraId="7B427872" w14:textId="6618DEA4" w:rsidR="00780B30" w:rsidRDefault="00780B30" w:rsidP="00780B30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Ms. Johnson will there be stem certification. Mr. Mason said no but it is built in</w:t>
      </w:r>
    </w:p>
    <w:p w14:paraId="0AA59579" w14:textId="5E81DE25" w:rsidR="00780B30" w:rsidRDefault="00780B30" w:rsidP="00780B30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Will students be industry certified? Currently are going through Industry Certification</w:t>
      </w:r>
    </w:p>
    <w:p w14:paraId="63223462" w14:textId="04538ABF" w:rsidR="00780B30" w:rsidRDefault="00780B30" w:rsidP="00780B30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What will the course offerings look like, is there a list.</w:t>
      </w:r>
    </w:p>
    <w:p w14:paraId="0811E708" w14:textId="6B6CEEC0" w:rsidR="00780B30" w:rsidRPr="00780B30" w:rsidRDefault="00780B30" w:rsidP="00780B30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When will we have the 1</w:t>
      </w:r>
      <w:r w:rsidRPr="00780B30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Graduate Mr. Mason said the 1</w:t>
      </w:r>
      <w:r w:rsidRPr="00780B30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class will be 2024</w:t>
      </w:r>
    </w:p>
    <w:p w14:paraId="6FE6B208" w14:textId="5EE3015C" w:rsidR="00FC757F" w:rsidRDefault="00FC757F" w:rsidP="00FC757F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FC757F">
        <w:rPr>
          <w:rFonts w:cs="Arial"/>
          <w:b/>
          <w:sz w:val="24"/>
          <w:szCs w:val="24"/>
        </w:rPr>
        <w:t>Family Engagement Report Dr. Morris</w:t>
      </w:r>
    </w:p>
    <w:p w14:paraId="45B803A2" w14:textId="19243C3F" w:rsidR="00780B30" w:rsidRDefault="00780B30" w:rsidP="00780B30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Get parents to join the Family Engagement Committee</w:t>
      </w:r>
    </w:p>
    <w:p w14:paraId="55058058" w14:textId="1FE63902" w:rsidR="00780B30" w:rsidRDefault="00780B30" w:rsidP="00780B30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Parent University March 15</w:t>
      </w:r>
    </w:p>
    <w:p w14:paraId="5E25CB4E" w14:textId="7992BB30" w:rsidR="00780B30" w:rsidRDefault="00780B30" w:rsidP="00780B30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How are we working with the </w:t>
      </w:r>
      <w:r w:rsidR="006B014F">
        <w:rPr>
          <w:rFonts w:cs="Arial"/>
          <w:b/>
          <w:sz w:val="24"/>
          <w:szCs w:val="24"/>
        </w:rPr>
        <w:t>PTSA?</w:t>
      </w:r>
    </w:p>
    <w:p w14:paraId="1639639F" w14:textId="75982053" w:rsidR="006B014F" w:rsidRDefault="006B014F" w:rsidP="00780B30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How are we communicating with Parents? Ms. Johnson</w:t>
      </w:r>
    </w:p>
    <w:p w14:paraId="37BEAD2B" w14:textId="75C55FAF" w:rsidR="006B014F" w:rsidRDefault="006B014F" w:rsidP="00780B30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Teachers have been encouraged to call parents</w:t>
      </w:r>
    </w:p>
    <w:p w14:paraId="1C330119" w14:textId="7E19367C" w:rsidR="006B014F" w:rsidRDefault="006B014F" w:rsidP="006B014F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It has been in the Last 2 Parent Raider Report</w:t>
      </w:r>
    </w:p>
    <w:p w14:paraId="284C3FD7" w14:textId="2FF02DAF" w:rsidR="006B014F" w:rsidRDefault="006B014F" w:rsidP="006B014F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The question concerning the AP Route as opposed to Dual Enrollment</w:t>
      </w:r>
    </w:p>
    <w:p w14:paraId="464A6096" w14:textId="739E7FE6" w:rsidR="00780B30" w:rsidRDefault="006B014F" w:rsidP="006B014F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Parents who do not speak English will there be an interpreter? Ms. Tanner </w:t>
      </w:r>
    </w:p>
    <w:p w14:paraId="229D98A9" w14:textId="58BA6ADC" w:rsidR="006B014F" w:rsidRDefault="006B014F" w:rsidP="006B014F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Ms. Mr. Clay, Ms. Holmes, and Dr. Wilkins</w:t>
      </w:r>
    </w:p>
    <w:p w14:paraId="02A263F3" w14:textId="34B4668E" w:rsidR="006B014F" w:rsidRPr="006B014F" w:rsidRDefault="006B014F" w:rsidP="006B014F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Paraphernalia Parent University Shirt</w:t>
      </w:r>
    </w:p>
    <w:p w14:paraId="0048D206" w14:textId="343908F7" w:rsidR="00FC757F" w:rsidRPr="00FC757F" w:rsidRDefault="00D61B44" w:rsidP="00FC757F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FC757F">
        <w:rPr>
          <w:rFonts w:cs="Arial"/>
          <w:b/>
          <w:sz w:val="24"/>
          <w:szCs w:val="24"/>
        </w:rPr>
        <w:t>Principal’s</w:t>
      </w:r>
      <w:r w:rsidR="00FC757F" w:rsidRPr="00FC757F">
        <w:rPr>
          <w:rFonts w:cs="Arial"/>
          <w:b/>
          <w:sz w:val="24"/>
          <w:szCs w:val="24"/>
        </w:rPr>
        <w:t xml:space="preserve"> report</w:t>
      </w:r>
      <w:r w:rsidR="006B014F">
        <w:rPr>
          <w:rFonts w:cs="Arial"/>
          <w:b/>
          <w:sz w:val="24"/>
          <w:szCs w:val="24"/>
        </w:rPr>
        <w:t xml:space="preserve"> Monday is a professional development day Tuesday will be virtual (updates) Thursday and Friday will be a full school day.</w:t>
      </w:r>
    </w:p>
    <w:p w14:paraId="63F7C1E0" w14:textId="4E762D38" w:rsidR="00276DF6" w:rsidRDefault="00276DF6" w:rsidP="00D61B4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26B18F04" w14:textId="10BAEDAD" w:rsidR="00D61B44" w:rsidRDefault="00D61B44" w:rsidP="00D61B44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Ms. Tanner shared Dr. Herring Plan for virtual learning after Spring Break</w:t>
      </w:r>
    </w:p>
    <w:p w14:paraId="6E3CC4A3" w14:textId="2D2A9537" w:rsidR="00D61B44" w:rsidRPr="00D61B44" w:rsidRDefault="00D61B44" w:rsidP="00D61B44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The Black History Program will be shared with the Student Body after Testing.</w:t>
      </w:r>
    </w:p>
    <w:p w14:paraId="1FDA3DDB" w14:textId="77777777" w:rsidR="00D61B44" w:rsidRDefault="00D61B44" w:rsidP="00276DF6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3408665B" w14:textId="3C22D352" w:rsidR="00DD13F9" w:rsidRPr="00C84E80" w:rsidRDefault="002E661E" w:rsidP="00276DF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r w:rsidR="00D61B44">
        <w:rPr>
          <w:rFonts w:cs="Arial"/>
          <w:b/>
          <w:sz w:val="24"/>
          <w:szCs w:val="24"/>
        </w:rPr>
        <w:t xml:space="preserve"> 7:13</w:t>
      </w:r>
      <w:r w:rsidR="006B014F">
        <w:rPr>
          <w:rFonts w:cs="Arial"/>
          <w:b/>
          <w:sz w:val="24"/>
          <w:szCs w:val="24"/>
        </w:rPr>
        <w:t xml:space="preserve"> </w:t>
      </w:r>
      <w:r w:rsidR="008527F0">
        <w:rPr>
          <w:rFonts w:cs="Arial"/>
          <w:b/>
          <w:sz w:val="24"/>
          <w:szCs w:val="24"/>
        </w:rPr>
        <w:t>pm</w:t>
      </w:r>
      <w:r w:rsidR="00C84E80">
        <w:rPr>
          <w:rFonts w:cs="Arial"/>
          <w:b/>
          <w:sz w:val="24"/>
          <w:szCs w:val="24"/>
        </w:rPr>
        <w:t xml:space="preserve">  </w:t>
      </w:r>
      <w:r w:rsidR="00111306" w:rsidRPr="00C84E80">
        <w:rPr>
          <w:rFonts w:cs="Arial"/>
          <w:b/>
          <w:sz w:val="24"/>
          <w:szCs w:val="24"/>
        </w:rPr>
        <w:t>Motio</w:t>
      </w:r>
      <w:r w:rsidR="00111306" w:rsidRPr="00FC757F">
        <w:rPr>
          <w:rFonts w:cs="Arial"/>
          <w:b/>
          <w:sz w:val="24"/>
          <w:szCs w:val="24"/>
          <w:shd w:val="clear" w:color="auto" w:fill="FFFFFF" w:themeFill="background1"/>
        </w:rPr>
        <w:t xml:space="preserve">n </w:t>
      </w:r>
      <w:r w:rsidR="00111306" w:rsidRPr="00FC757F">
        <w:rPr>
          <w:rFonts w:cs="Arial"/>
          <w:color w:val="0083A9" w:themeColor="accent1"/>
          <w:sz w:val="24"/>
          <w:szCs w:val="24"/>
          <w:shd w:val="clear" w:color="auto" w:fill="FFFFFF" w:themeFill="background1"/>
        </w:rPr>
        <w:t>[Passes</w:t>
      </w:r>
      <w:r w:rsidR="00111306" w:rsidRPr="00C84E80">
        <w:rPr>
          <w:rFonts w:cs="Arial"/>
          <w:color w:val="0083A9" w:themeColor="accent1"/>
          <w:sz w:val="24"/>
          <w:szCs w:val="24"/>
        </w:rPr>
        <w:t>/Fails]</w:t>
      </w:r>
      <w:bookmarkStart w:id="0" w:name="_GoBack"/>
      <w:bookmarkEnd w:id="0"/>
    </w:p>
    <w:sectPr w:rsidR="00DD13F9" w:rsidRPr="00C84E80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DDAFB" w14:textId="77777777" w:rsidR="00FA02FA" w:rsidRDefault="00FA02FA" w:rsidP="00333C97">
      <w:pPr>
        <w:spacing w:after="0" w:line="240" w:lineRule="auto"/>
      </w:pPr>
      <w:r>
        <w:separator/>
      </w:r>
    </w:p>
  </w:endnote>
  <w:endnote w:type="continuationSeparator" w:id="0">
    <w:p w14:paraId="427FF667" w14:textId="77777777" w:rsidR="00FA02FA" w:rsidRDefault="00FA02F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7F0329EB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61B44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61B44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0EFF10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52629">
      <w:rPr>
        <w:noProof/>
        <w:sz w:val="18"/>
        <w:szCs w:val="18"/>
      </w:rPr>
      <w:t>3/11/2021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F03F6" w14:textId="77777777" w:rsidR="00FA02FA" w:rsidRDefault="00FA02FA" w:rsidP="00333C97">
      <w:pPr>
        <w:spacing w:after="0" w:line="240" w:lineRule="auto"/>
      </w:pPr>
      <w:r>
        <w:separator/>
      </w:r>
    </w:p>
  </w:footnote>
  <w:footnote w:type="continuationSeparator" w:id="0">
    <w:p w14:paraId="14AE8ED3" w14:textId="77777777" w:rsidR="00FA02FA" w:rsidRDefault="00FA02F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0B0"/>
    <w:multiLevelType w:val="hybridMultilevel"/>
    <w:tmpl w:val="CA0225C2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76787"/>
    <w:rsid w:val="00111306"/>
    <w:rsid w:val="00190863"/>
    <w:rsid w:val="0024684D"/>
    <w:rsid w:val="00252629"/>
    <w:rsid w:val="00276DF6"/>
    <w:rsid w:val="002E661E"/>
    <w:rsid w:val="00320AD0"/>
    <w:rsid w:val="00333C97"/>
    <w:rsid w:val="0033591D"/>
    <w:rsid w:val="00371558"/>
    <w:rsid w:val="003D1F28"/>
    <w:rsid w:val="00423FFC"/>
    <w:rsid w:val="00465F1F"/>
    <w:rsid w:val="004735FC"/>
    <w:rsid w:val="00484306"/>
    <w:rsid w:val="004E7CC2"/>
    <w:rsid w:val="004F19E6"/>
    <w:rsid w:val="0051453F"/>
    <w:rsid w:val="005A59D7"/>
    <w:rsid w:val="005C0549"/>
    <w:rsid w:val="005E190C"/>
    <w:rsid w:val="005E7AC0"/>
    <w:rsid w:val="00611CEC"/>
    <w:rsid w:val="006B014F"/>
    <w:rsid w:val="006E7802"/>
    <w:rsid w:val="00721E86"/>
    <w:rsid w:val="00765A3B"/>
    <w:rsid w:val="00780B30"/>
    <w:rsid w:val="008527F0"/>
    <w:rsid w:val="008C031A"/>
    <w:rsid w:val="008C5487"/>
    <w:rsid w:val="009413D8"/>
    <w:rsid w:val="00951DC1"/>
    <w:rsid w:val="00951E4D"/>
    <w:rsid w:val="009A3327"/>
    <w:rsid w:val="009D1A19"/>
    <w:rsid w:val="00A47D9D"/>
    <w:rsid w:val="00A85B26"/>
    <w:rsid w:val="00AE290D"/>
    <w:rsid w:val="00B4244D"/>
    <w:rsid w:val="00C34556"/>
    <w:rsid w:val="00C84E80"/>
    <w:rsid w:val="00CC08A3"/>
    <w:rsid w:val="00CF28C4"/>
    <w:rsid w:val="00D434EA"/>
    <w:rsid w:val="00D61B44"/>
    <w:rsid w:val="00DD13F9"/>
    <w:rsid w:val="00E15B09"/>
    <w:rsid w:val="00E175EB"/>
    <w:rsid w:val="00F21FED"/>
    <w:rsid w:val="00F371DD"/>
    <w:rsid w:val="00F533E4"/>
    <w:rsid w:val="00F83D5C"/>
    <w:rsid w:val="00FA02FA"/>
    <w:rsid w:val="00F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3</cp:revision>
  <dcterms:created xsi:type="dcterms:W3CDTF">2021-03-11T22:21:00Z</dcterms:created>
  <dcterms:modified xsi:type="dcterms:W3CDTF">2021-03-12T00:16:00Z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